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Печатается на бланке письма Заказчика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в 3-х экземплярах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с указанием исходящего номера и даты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(для физических лиц допускается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u w:val="single"/>
          <w:lang w:eastAsia="ru-RU"/>
        </w:rPr>
        <w:t>заполнять от руки с указанием даты)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Генеральному директору</w:t>
      </w:r>
      <w:r w:rsidRPr="00F51F8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spellStart"/>
      <w:r w:rsidRPr="00F51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Гирейского</w:t>
      </w:r>
      <w:proofErr w:type="spellEnd"/>
      <w:r w:rsidRPr="00F51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ЗАО «Железобетон»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Касаткину Ю.А.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51F82">
        <w:rPr>
          <w:rFonts w:ascii="Tahoma" w:eastAsia="Times New Roman" w:hAnsi="Tahoma" w:cs="Tahoma"/>
          <w:b/>
          <w:bCs/>
          <w:i/>
          <w:iCs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F51F82" w:rsidRPr="00F51F82" w:rsidRDefault="00F51F82" w:rsidP="00F51F8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ru-RU"/>
        </w:rPr>
        <w:t>(заявка со всеми приложениями подается в филиал ТС)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bookmarkStart w:id="0" w:name="_GoBack"/>
      <w:r w:rsidRPr="00F51F8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Заявка</w:t>
      </w:r>
      <w:bookmarkEnd w:id="0"/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51F8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подключении к тепловой сети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51F8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 целью подключения </w:t>
      </w:r>
      <w:proofErr w:type="spellStart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теплопотребляющих</w:t>
      </w:r>
      <w:proofErr w:type="spellEnd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установок к тепловой сети (увеличения разрешенной к использованию тепловой мощности подключенных </w:t>
      </w:r>
      <w:proofErr w:type="spellStart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теплопотребляющих</w:t>
      </w:r>
      <w:proofErr w:type="spellEnd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установок) и заключения в будущем (изменения существующего) договора теплоснабжения___________________________________________________________________________________________________________________________________________________________________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(полное наименование юридического лица, Ф.И.О., паспортные данные, прописка физического лица - Заказчика)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просит определить техническую возможность подключения к тепловой сети (увеличения разрешенной к использованию тепловой мощности подключенных </w:t>
      </w:r>
      <w:proofErr w:type="spellStart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теплопотребляющих</w:t>
      </w:r>
      <w:proofErr w:type="spellEnd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установок), заключить договор об услугах по технологическому подключению к тепловой сети, подготовить и выдать технические условия на подключение к тепловой сети </w:t>
      </w:r>
      <w:proofErr w:type="spellStart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теплопотребляющих</w:t>
      </w:r>
      <w:proofErr w:type="spellEnd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установок в принадлежащем мне объекте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_____________________________________________________________________________________ __________________________________________________________________________________________________________________,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(подробно: наименование объекта, отдельных зданий, сооружений, помещений в составе объекта)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расположенном по адресу: _________________________________________________________________________________________________________________________________________________________________________________.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(адрес или место расположения объекта, отдельных зданий, сооружений, помещений в составе объекта)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Характеристика и назначение объекта: _______________________________________________________________________________________________________________________________________________________________________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(краткая </w:t>
      </w:r>
      <w:proofErr w:type="spellStart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харак</w:t>
      </w:r>
      <w:proofErr w:type="spellEnd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-ка, назначение или предполагаемое использование объекта, отдельных зданий, сооружений, помещений в составе объекта, </w:t>
      </w:r>
      <w:proofErr w:type="gramStart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режим  теплопотребления</w:t>
      </w:r>
      <w:proofErr w:type="gramEnd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)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Теплоноситель(</w:t>
      </w:r>
      <w:proofErr w:type="spellStart"/>
      <w:proofErr w:type="gramStart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вода,пар</w:t>
      </w:r>
      <w:proofErr w:type="spellEnd"/>
      <w:proofErr w:type="gramEnd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): __________________________________________________________________________________________________________________________________________________________________________________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Подключенная тепловая нагрузка объекта ____________________________________________________________________________________________________________________________________________________________________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(указать: новая или дополнительная) </w:t>
      </w:r>
    </w:p>
    <w:tbl>
      <w:tblPr>
        <w:tblW w:w="1000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1819"/>
        <w:gridCol w:w="1970"/>
        <w:gridCol w:w="1819"/>
        <w:gridCol w:w="1820"/>
      </w:tblGrid>
      <w:tr w:rsidR="00F51F82" w:rsidRPr="00F51F82" w:rsidTr="00F51F82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Тепловая нагрузка, Гкал/час</w:t>
            </w:r>
          </w:p>
        </w:tc>
      </w:tr>
      <w:tr w:rsidR="00F51F82" w:rsidRPr="00F51F82" w:rsidTr="00F51F8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1F82" w:rsidRPr="00F51F82" w:rsidRDefault="00F51F82" w:rsidP="00F51F8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Отопление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Вентиляция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Горячее</w:t>
            </w:r>
          </w:p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водоснабжение</w:t>
            </w:r>
          </w:p>
        </w:tc>
      </w:tr>
      <w:tr w:rsidR="00F51F82" w:rsidRPr="00F51F82" w:rsidTr="00F51F8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Всего по объекту,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</w:tbl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Срок сдачи объекта (ввода в эксплуатацию) ________ кв. _________ года.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Срок подачи теплоносителя на объект ________ кв. ______________года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Существующая общая тепловая нагрузка </w:t>
      </w:r>
      <w:proofErr w:type="spellStart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теплопотребляющих</w:t>
      </w:r>
      <w:proofErr w:type="spellEnd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tbl>
      <w:tblPr>
        <w:tblW w:w="936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1843"/>
        <w:gridCol w:w="1702"/>
        <w:gridCol w:w="1703"/>
      </w:tblGrid>
      <w:tr w:rsidR="00F51F82" w:rsidRPr="00F51F82" w:rsidTr="00F51F82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Тепловая нагрузка, Гкал/час</w:t>
            </w:r>
          </w:p>
        </w:tc>
      </w:tr>
      <w:tr w:rsidR="00F51F82" w:rsidRPr="00F51F82" w:rsidTr="00F51F8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1F82" w:rsidRPr="00F51F82" w:rsidRDefault="00F51F82" w:rsidP="00F51F8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Отопление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Вентиляция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Горячее</w:t>
            </w:r>
          </w:p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водоснабжение</w:t>
            </w:r>
          </w:p>
        </w:tc>
      </w:tr>
      <w:tr w:rsidR="00F51F82" w:rsidRPr="00F51F82" w:rsidTr="00F51F8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Всего по объекту, в </w:t>
            </w:r>
            <w:proofErr w:type="spellStart"/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т.ч</w:t>
            </w:r>
            <w:proofErr w:type="spellEnd"/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F51F82" w:rsidRPr="00F51F82" w:rsidTr="00F51F82">
        <w:trPr>
          <w:trHeight w:val="34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Жилая часть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F51F82" w:rsidRPr="00F51F82" w:rsidTr="00F51F8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F51F82" w:rsidRPr="00F51F82" w:rsidTr="00F51F8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F51F82" w:rsidRPr="00F51F82" w:rsidTr="00F51F8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Нежилая часть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F51F82" w:rsidRPr="00F51F82" w:rsidTr="00F51F8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F51F82" w:rsidRPr="00F51F82" w:rsidTr="00F51F8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u w:val="single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51F82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F82" w:rsidRPr="00F51F82" w:rsidRDefault="00F51F82" w:rsidP="00F51F8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Приложения к заявке:</w:t>
      </w:r>
    </w:p>
    <w:p w:rsidR="00F51F82" w:rsidRPr="00F51F82" w:rsidRDefault="00F51F82" w:rsidP="00F51F82">
      <w:pPr>
        <w:shd w:val="clear" w:color="auto" w:fill="FFFFFF"/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F51F82" w:rsidRPr="00F51F82" w:rsidRDefault="00F51F82" w:rsidP="00F51F82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      Копии учредительных документов (Устав), а также документы, подтверждающие полномочия лица, подписавшего заявление.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      Копия Свидетельства о регистрации юридического лица (индивидуального предпринимателя).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      Копия Свидетельства о постановке юридического (физического) лица на учёт в налоговом органе.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      Копия информационного письма Росстата о регистрации юридического лица (индивидуального предпринимателя) в ЕГРПО.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5.      Копия паспорта физического лица (страницы №№ 3, 4, </w:t>
      </w:r>
      <w:proofErr w:type="gramStart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6)(</w:t>
      </w:r>
      <w:proofErr w:type="gramEnd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для </w:t>
      </w:r>
      <w:proofErr w:type="spellStart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физ.лиц</w:t>
      </w:r>
      <w:proofErr w:type="spellEnd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).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 xml:space="preserve">6.      Копии документов, подтверждающих право владения земельным участком, на котором планируется строительство (реконструкция) объекта, </w:t>
      </w:r>
      <w:proofErr w:type="gramStart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чьи  </w:t>
      </w:r>
      <w:proofErr w:type="spellStart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теплопотребляющие</w:t>
      </w:r>
      <w:proofErr w:type="spellEnd"/>
      <w:proofErr w:type="gramEnd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установки подключаются к сети (решения местных органов власти о выделении земельного участка под строительство или реконструкцию, договора аренды земельного участка, договора купли-продажи  и т.п.).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7.      Копии из генплана города в масштабе 1:5000 и 1:500 с нанесением (выделением) места расположения объекта, согласованные с Управлением </w:t>
      </w:r>
      <w:proofErr w:type="gramStart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градостроительства  Администрации</w:t>
      </w:r>
      <w:proofErr w:type="gramEnd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города  – по 2 экземпляра.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8.      Величины тепловой нагрузки объекта от проектной организации, имеющей соответствующую лицензию на проектирование систем теплоснабжения, и копию лицензии данной проектной организации.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9.      Копии ранее выданных ТУ на теплоснабжение (подключение к сети) объекта при их наличии.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10.  Сведения о заявителе: почтовый адрес, телефон (факс), банковские реквизиты (наименование банка, р/счет, к/счет, БИК)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Руководитель (должность)_____________________________    Ф.И. О.                   М.П.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          (подпись руководителя юридического лица)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или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                        ____________________</w:t>
      </w:r>
    </w:p>
    <w:p w:rsidR="00F51F82" w:rsidRPr="00F51F82" w:rsidRDefault="00F51F82" w:rsidP="00F5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(Фамилия Имя Отчество физического </w:t>
      </w:r>
      <w:proofErr w:type="gramStart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лица)   </w:t>
      </w:r>
      <w:proofErr w:type="gramEnd"/>
      <w:r w:rsidRPr="00F51F8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        (подпись физического лица, дата)</w:t>
      </w:r>
    </w:p>
    <w:p w:rsidR="006D5B1B" w:rsidRDefault="00F51F82"/>
    <w:sectPr w:rsidR="006D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D4"/>
    <w:rsid w:val="00402B34"/>
    <w:rsid w:val="00890EA7"/>
    <w:rsid w:val="008A68D4"/>
    <w:rsid w:val="00F5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668D-0642-491B-9CE3-C5CDEB40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51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1F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2017-09-07T17:35:00Z</dcterms:created>
  <dcterms:modified xsi:type="dcterms:W3CDTF">2017-09-07T17:35:00Z</dcterms:modified>
</cp:coreProperties>
</file>